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9AB" w:rsidRDefault="00FA29AB">
      <w:r>
        <w:rPr>
          <w:noProof/>
          <w:lang w:eastAsia="es-PY"/>
        </w:rPr>
        <w:drawing>
          <wp:anchor distT="0" distB="0" distL="114300" distR="114300" simplePos="0" relativeHeight="251658240" behindDoc="0" locked="0" layoutInCell="1" allowOverlap="1" wp14:anchorId="6F2BBC5C" wp14:editId="7BE6140C">
            <wp:simplePos x="0" y="0"/>
            <wp:positionH relativeFrom="column">
              <wp:posOffset>-518160</wp:posOffset>
            </wp:positionH>
            <wp:positionV relativeFrom="paragraph">
              <wp:posOffset>370840</wp:posOffset>
            </wp:positionV>
            <wp:extent cx="6499860" cy="65627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UNICADO DE PRENSA LATTAF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86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9AB" w:rsidRDefault="00FA29AB"/>
    <w:p w:rsidR="00FA29AB" w:rsidRDefault="00FA29AB"/>
    <w:p w:rsidR="00FA29AB" w:rsidRDefault="00FA29AB"/>
    <w:p w:rsidR="00FA29AB" w:rsidRDefault="00FA29AB"/>
    <w:p w:rsidR="00FA29AB" w:rsidRDefault="00FA29AB"/>
    <w:p w:rsidR="00FA29AB" w:rsidRDefault="00FA29AB">
      <w:pPr>
        <w:rPr>
          <w:noProof/>
          <w:lang w:eastAsia="es-PY"/>
        </w:rPr>
      </w:pPr>
    </w:p>
    <w:p w:rsidR="00FA29AB" w:rsidRDefault="00FA29AB">
      <w:r>
        <w:rPr>
          <w:noProof/>
          <w:lang w:eastAsia="es-PY"/>
        </w:rPr>
        <w:lastRenderedPageBreak/>
        <w:drawing>
          <wp:inline distT="0" distB="0" distL="0" distR="0">
            <wp:extent cx="5400040" cy="847217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10-03 at 20.07.34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AB" w:rsidRDefault="00FA29AB"/>
    <w:p w:rsidR="00FA29AB" w:rsidRDefault="00FA29AB">
      <w:r>
        <w:rPr>
          <w:noProof/>
          <w:lang w:eastAsia="es-PY"/>
        </w:rPr>
        <w:drawing>
          <wp:inline distT="0" distB="0" distL="0" distR="0" wp14:anchorId="6795DDC4" wp14:editId="7B699705">
            <wp:extent cx="5001895" cy="8892540"/>
            <wp:effectExtent l="0" t="0" r="825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0-03 at 20.07.34 (3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AB" w:rsidRDefault="00FA29AB">
      <w:r>
        <w:rPr>
          <w:noProof/>
          <w:lang w:eastAsia="es-PY"/>
        </w:rPr>
        <w:drawing>
          <wp:inline distT="0" distB="0" distL="0" distR="0">
            <wp:extent cx="5001895" cy="8892540"/>
            <wp:effectExtent l="0" t="0" r="825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10-03 at 20.07.32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AB" w:rsidRDefault="00FA29AB">
      <w:r>
        <w:rPr>
          <w:noProof/>
          <w:lang w:eastAsia="es-PY"/>
        </w:rPr>
        <w:drawing>
          <wp:inline distT="0" distB="0" distL="0" distR="0">
            <wp:extent cx="5001895" cy="8892540"/>
            <wp:effectExtent l="0" t="0" r="825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10-03 at 20.07.3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AB" w:rsidRDefault="00FA29AB">
      <w:r>
        <w:rPr>
          <w:noProof/>
          <w:lang w:eastAsia="es-PY"/>
        </w:rPr>
        <w:drawing>
          <wp:inline distT="0" distB="0" distL="0" distR="0">
            <wp:extent cx="5001895" cy="8892540"/>
            <wp:effectExtent l="0" t="0" r="8255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10-03 at 20.07.3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29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9AB"/>
    <w:rsid w:val="009E51D2"/>
    <w:rsid w:val="00FA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77470"/>
  <w15:chartTrackingRefBased/>
  <w15:docId w15:val="{38B36D58-8285-4001-B572-D202AC247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salomoni</dc:creator>
  <cp:keywords/>
  <dc:description/>
  <cp:lastModifiedBy>salomoni</cp:lastModifiedBy>
  <cp:revision>1</cp:revision>
  <dcterms:created xsi:type="dcterms:W3CDTF">2025-10-06T18:48:00Z</dcterms:created>
  <dcterms:modified xsi:type="dcterms:W3CDTF">2025-10-06T18:53:00Z</dcterms:modified>
</cp:coreProperties>
</file>